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8DF883" w14:textId="15493789" w:rsidR="00E84C94" w:rsidRDefault="00811049">
      <w:bookmarkStart w:id="0" w:name="_GoBack"/>
      <w:r w:rsidRPr="00BA3E82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58386D7" wp14:editId="25E2195D">
            <wp:simplePos x="0" y="0"/>
            <wp:positionH relativeFrom="margin">
              <wp:posOffset>-810895</wp:posOffset>
            </wp:positionH>
            <wp:positionV relativeFrom="paragraph">
              <wp:posOffset>-790575</wp:posOffset>
            </wp:positionV>
            <wp:extent cx="7229475" cy="10436860"/>
            <wp:effectExtent l="0" t="0" r="9525" b="2540"/>
            <wp:wrapNone/>
            <wp:docPr id="2" name="Picture 2" descr="C:\Users\claire.scothern\AppData\Local\Microsoft\Windows\INetCache\Content.Outlook\4SG923W0\ghost 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ire.scothern\AppData\Local\Microsoft\Windows\INetCache\Content.Outlook\4SG923W0\ghost templat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475" cy="1043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71D32"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0E76C957" wp14:editId="709459D5">
            <wp:simplePos x="0" y="0"/>
            <wp:positionH relativeFrom="margin">
              <wp:posOffset>371475</wp:posOffset>
            </wp:positionH>
            <wp:positionV relativeFrom="paragraph">
              <wp:posOffset>6320790</wp:posOffset>
            </wp:positionV>
            <wp:extent cx="2305050" cy="3263243"/>
            <wp:effectExtent l="0" t="0" r="0" b="0"/>
            <wp:wrapNone/>
            <wp:docPr id="3" name="Picture 3" descr="The Sad Ghost Club&amp;#39;s Guide To Being Th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Sad Ghost Club&amp;#39;s Guide To Being The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326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1D3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5302A1" wp14:editId="0F1AA031">
                <wp:simplePos x="0" y="0"/>
                <wp:positionH relativeFrom="column">
                  <wp:posOffset>-1</wp:posOffset>
                </wp:positionH>
                <wp:positionV relativeFrom="paragraph">
                  <wp:posOffset>2190750</wp:posOffset>
                </wp:positionV>
                <wp:extent cx="4810125" cy="3257550"/>
                <wp:effectExtent l="133350" t="0" r="47625" b="857250"/>
                <wp:wrapNone/>
                <wp:docPr id="4" name="Cloud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3257550"/>
                        </a:xfrm>
                        <a:prstGeom prst="cloudCallout">
                          <a:avLst>
                            <a:gd name="adj1" fmla="val -50538"/>
                            <a:gd name="adj2" fmla="val 72849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2748C2" w14:textId="11C3AF4A" w:rsidR="00D71D32" w:rsidRPr="00D71D32" w:rsidRDefault="00D71D32" w:rsidP="00D71D3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D71D32">
                              <w:rPr>
                                <w:sz w:val="32"/>
                                <w:szCs w:val="32"/>
                              </w:rPr>
                              <w:t>Think of the themes of the story to help you:</w:t>
                            </w:r>
                          </w:p>
                          <w:p w14:paraId="21B20D0C" w14:textId="5F700320" w:rsidR="00D71D32" w:rsidRPr="00D71D32" w:rsidRDefault="00D71D32" w:rsidP="00D71D3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D71D32">
                              <w:rPr>
                                <w:sz w:val="32"/>
                                <w:szCs w:val="32"/>
                              </w:rPr>
                              <w:t>Finding friends</w:t>
                            </w:r>
                          </w:p>
                          <w:p w14:paraId="51E7B334" w14:textId="13BBF8D3" w:rsidR="00D71D32" w:rsidRDefault="00D71D32" w:rsidP="00D71D3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D71D32">
                              <w:rPr>
                                <w:sz w:val="32"/>
                                <w:szCs w:val="32"/>
                              </w:rPr>
                              <w:t>Secret society</w:t>
                            </w:r>
                          </w:p>
                          <w:p w14:paraId="012FCB04" w14:textId="1DD6B224" w:rsidR="00D71D32" w:rsidRDefault="00D71D32" w:rsidP="00D71D3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Social anxiety</w:t>
                            </w:r>
                          </w:p>
                          <w:p w14:paraId="507CC972" w14:textId="0AF1FA75" w:rsidR="00D71D32" w:rsidRDefault="00D71D32" w:rsidP="00D71D3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Belonging</w:t>
                            </w:r>
                          </w:p>
                          <w:p w14:paraId="1C5ED4B3" w14:textId="77777777" w:rsidR="00D71D32" w:rsidRPr="00D71D32" w:rsidRDefault="00D71D32" w:rsidP="00D71D3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5302A1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4" o:spid="_x0000_s1026" type="#_x0000_t106" style="position:absolute;margin-left:0;margin-top:172.5pt;width:378.75pt;height:25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" adj="-116,26535" fillcolor="#a8d08d [1945]" strokecolor="#1f4d78 [1604]" strokeweight="1pt">
                <v:stroke joinstyle="miter"/>
                <v:textbox>
                  <w:txbxContent>
                    <w:p w14:paraId="292748C2" w14:textId="11C3AF4A" w:rsidR="00D71D32" w:rsidRPr="00D71D32" w:rsidRDefault="00D71D32" w:rsidP="00D71D3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D71D32">
                        <w:rPr>
                          <w:sz w:val="32"/>
                          <w:szCs w:val="32"/>
                        </w:rPr>
                        <w:t>Think of the themes of the story to help you:</w:t>
                      </w:r>
                    </w:p>
                    <w:p w14:paraId="21B20D0C" w14:textId="5F700320" w:rsidR="00D71D32" w:rsidRPr="00D71D32" w:rsidRDefault="00D71D32" w:rsidP="00D71D3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D71D32">
                        <w:rPr>
                          <w:sz w:val="32"/>
                          <w:szCs w:val="32"/>
                        </w:rPr>
                        <w:t>Finding friends</w:t>
                      </w:r>
                    </w:p>
                    <w:p w14:paraId="51E7B334" w14:textId="13BBF8D3" w:rsidR="00D71D32" w:rsidRDefault="00D71D32" w:rsidP="00D71D3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D71D32">
                        <w:rPr>
                          <w:sz w:val="32"/>
                          <w:szCs w:val="32"/>
                        </w:rPr>
                        <w:t>Secret society</w:t>
                      </w:r>
                    </w:p>
                    <w:p w14:paraId="012FCB04" w14:textId="1DD6B224" w:rsidR="00D71D32" w:rsidRDefault="00D71D32" w:rsidP="00D71D3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Social anxiety</w:t>
                      </w:r>
                    </w:p>
                    <w:p w14:paraId="507CC972" w14:textId="0AF1FA75" w:rsidR="00D71D32" w:rsidRDefault="00D71D32" w:rsidP="00D71D3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Belonging</w:t>
                      </w:r>
                    </w:p>
                    <w:p w14:paraId="1C5ED4B3" w14:textId="77777777" w:rsidR="00D71D32" w:rsidRPr="00D71D32" w:rsidRDefault="00D71D32" w:rsidP="00D71D3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1D32" w:rsidRPr="000B306A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3D0F2551" wp14:editId="364CBD6B">
            <wp:simplePos x="0" y="0"/>
            <wp:positionH relativeFrom="column">
              <wp:posOffset>-438150</wp:posOffset>
            </wp:positionH>
            <wp:positionV relativeFrom="paragraph">
              <wp:posOffset>1371600</wp:posOffset>
            </wp:positionV>
            <wp:extent cx="5731510" cy="645160"/>
            <wp:effectExtent l="0" t="0" r="2540" b="0"/>
            <wp:wrapNone/>
            <wp:docPr id="1" name="Picture 1" descr="C:\Users\claire.scothern\OneDrive - Trent College\Documents\Downloads\coollogo_com-3409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ire.scothern\OneDrive - Trent College\Documents\Downloads\coollogo_com-34097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84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E8D"/>
    <w:rsid w:val="000B306A"/>
    <w:rsid w:val="005D2E8D"/>
    <w:rsid w:val="007F42AB"/>
    <w:rsid w:val="00811049"/>
    <w:rsid w:val="00D71D32"/>
    <w:rsid w:val="00E8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06B4A"/>
  <w15:chartTrackingRefBased/>
  <w15:docId w15:val="{759145DD-5C97-4B36-AFFB-170C3CF40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0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75A8187D1832489B466B2D16AA34C6" ma:contentTypeVersion="14" ma:contentTypeDescription="Create a new document." ma:contentTypeScope="" ma:versionID="990c562437c872a7c78c3608eb79a998">
  <xsd:schema xmlns:xsd="http://www.w3.org/2001/XMLSchema" xmlns:xs="http://www.w3.org/2001/XMLSchema" xmlns:p="http://schemas.microsoft.com/office/2006/metadata/properties" xmlns:ns3="13007ae5-3784-4626-86a6-2606c1326b79" xmlns:ns4="1de20025-7f3f-44f6-b816-3885e5fd7635" targetNamespace="http://schemas.microsoft.com/office/2006/metadata/properties" ma:root="true" ma:fieldsID="92b5914e131a447b26df9a20bf1892c0" ns3:_="" ns4:_="">
    <xsd:import namespace="13007ae5-3784-4626-86a6-2606c1326b79"/>
    <xsd:import namespace="1de20025-7f3f-44f6-b816-3885e5fd76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007ae5-3784-4626-86a6-2606c1326b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e20025-7f3f-44f6-b816-3885e5fd76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EF2DB3-325C-4689-8D43-8E45995B0E2E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13007ae5-3784-4626-86a6-2606c1326b79"/>
    <ds:schemaRef ds:uri="http://schemas.microsoft.com/office/2006/documentManagement/types"/>
    <ds:schemaRef ds:uri="1de20025-7f3f-44f6-b816-3885e5fd7635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FC69F82-6AFB-4959-AC68-94C938DCC6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1E3E3F-2141-4DC0-A302-43CE2F38D9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007ae5-3784-4626-86a6-2606c1326b79"/>
    <ds:schemaRef ds:uri="1de20025-7f3f-44f6-b816-3885e5fd76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Trent College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Scothern, Claire</dc:creator>
  <cp:keywords/>
  <dc:description/>
  <cp:lastModifiedBy>Scothern, Claire</cp:lastModifiedBy>
  <cp:revision>6</cp:revision>
  <dcterms:created xsi:type="dcterms:W3CDTF">2021-12-08T12:14:00Z</dcterms:created>
  <dcterms:modified xsi:type="dcterms:W3CDTF">2021-12-09T09:23:00Z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0x0101006775A8187D1832489B466B2D16AA34C6</vt:lpwstr>
  </property>
</Properties>
</file>